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id-ID"/>
        </w:rPr>
        <w:t>D</w:t>
      </w:r>
      <w:r>
        <w:rPr>
          <w:rFonts w:hint="default"/>
          <w:sz w:val="28"/>
          <w:szCs w:val="28"/>
        </w:rPr>
        <w:t>a</w:t>
      </w:r>
      <w:r>
        <w:rPr>
          <w:rFonts w:hint="default"/>
          <w:sz w:val="28"/>
          <w:szCs w:val="28"/>
          <w:lang w:val="id-ID"/>
        </w:rPr>
        <w:t>ftar I</w:t>
      </w:r>
      <w:r>
        <w:rPr>
          <w:rFonts w:hint="default"/>
          <w:sz w:val="28"/>
          <w:szCs w:val="28"/>
        </w:rPr>
        <w:t xml:space="preserve">mam </w:t>
      </w:r>
      <w:r>
        <w:rPr>
          <w:rFonts w:hint="default"/>
          <w:sz w:val="28"/>
          <w:szCs w:val="28"/>
          <w:lang w:val="id-ID"/>
        </w:rPr>
        <w:t>dan Kh</w:t>
      </w:r>
      <w:r>
        <w:rPr>
          <w:rFonts w:hint="default"/>
          <w:sz w:val="28"/>
          <w:szCs w:val="28"/>
        </w:rPr>
        <w:t xml:space="preserve">atib </w:t>
      </w:r>
      <w:r>
        <w:rPr>
          <w:rFonts w:hint="default"/>
          <w:sz w:val="28"/>
          <w:szCs w:val="28"/>
          <w:lang w:val="id-ID"/>
        </w:rPr>
        <w:t>Sa</w:t>
      </w:r>
      <w:r>
        <w:rPr>
          <w:rFonts w:hint="default"/>
          <w:sz w:val="28"/>
          <w:szCs w:val="28"/>
        </w:rPr>
        <w:t xml:space="preserve">lat Idul Adha </w:t>
      </w:r>
      <w:r>
        <w:rPr>
          <w:rFonts w:hint="default"/>
          <w:sz w:val="28"/>
          <w:szCs w:val="28"/>
          <w:lang w:val="id-ID"/>
        </w:rPr>
        <w:t>PDM Kabupaten Kediri</w:t>
      </w:r>
      <w:bookmarkStart w:id="0" w:name="_GoBack"/>
      <w:bookmarkEnd w:id="0"/>
      <w:r>
        <w:rPr>
          <w:rFonts w:hint="default"/>
          <w:sz w:val="28"/>
          <w:szCs w:val="28"/>
        </w:rPr>
        <w:t xml:space="preserve">: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PCM pare 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a.PRM.Bendo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Imam/Khotib  Ustadz 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Drs Muniruddin.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Tmp.Lap Ds Bendo.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b. PRM Sumberbendo Imam/Khotib: Bahtiar Khoiruddin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Lokasi lapangan Dusun Tawang Sumberbendo Pare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c. PRM Pare Selatan (Masjid Sholihin), imam+khotib : Ustadz Nizar Bahwarez.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d. PRM Tulungrejo Timur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Hal. Masjid Nur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Hasan Imam/Khotib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Ustadz DR. Achmad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Ubaydi Hasbillah,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MA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e. PRM gedangsewu. Khotib. Ust. Ismuhadi.S.Ag.S.Pd. imam Ust. Nidhom rizquna. Tmp. Lap.gedangsewu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f. PRM Pelem. Imam dan Khotib: Ustadz Ammar Abdul Jabbar. Lokasi: Lap. Ds. Pelem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g. PRM Rejosari Ust.Taftazani Lokasi Hal.Masjid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h. PRM Nambaan Ust. Drs. Achmad Wahyudi. Lokasi Masjid Baiturrohman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i. PRM PARE UTARA : Masjid A.R. Fachrudin :Abu Abdillah Amir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j. PARE SELATAN Masjid AT TIN Tahon Ustadz H Rohmatullah. SPd  MM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k. PRM PARE RAYA.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Tempat,Hal SMP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 Muhammadiyah jln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 Arjuno Pare.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 Imam/Khotib:Ustad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 Drs H Ahmad Pairin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 M Pdi.Wkl PDM Kdr.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Pcm Ngadiluwih 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a. Di lapangan Tamtama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Imam &amp; khotib :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Ustadz DR. Fajri Abati Zavi dari Kediri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b. Di lapangan Branggahan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Imam dan Khotib :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Ustadz : Syaifudin dari Kediri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c. Di lapangan bedug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Imam &amp; Khotib :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Ustadz Drs. Mudjiono dari Kediri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3.PCM Kandangan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Lapangan Tambi Kandangan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Imam &amp; khotib: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Ust. Arif Hidayat,S.Pd.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PCM Gurah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a. Lapangan Gurah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Imam &amp; Khatib : Ust M. Afwan Al Asgaf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b. Halaman masjid Gayam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Imam dan Khotib : Ust Moh Erwanto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C.Lapangan Bangkok, Imam dan khotib : Ustadz Hamam Tontowi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d. Lapangan Bogem, imam dan khotib : Ustadz Muhammad Syirojuddin, S. Th.I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e . Halaman mi Kebonagung Wonojoyo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Imam dan Khotib, ustadz Shoim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f. Halaman SD Tambak rejo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Imam dan Khotib, ustadz Kamto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G.Lapangan SD.Kranggan .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Imam dan Khotib. Ustadz ; Sofyan Arif LC .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5. PCM pagu 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a. Lapangan menang..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Imam dan khatib : Ust.sholehan, M.Pd.I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b. Hal. SDN wonosari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Hb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6. PCM Kras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Laporan Imam dan Khatib: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Halaman MI Muhammadiyah Kras : Ustadz Ahmad Hamdani Aditoma, S.H. dari Ngadiluwih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Lapangan Desa Setonorejo : Ustadz Ikhwan Nurhadi, M.Pd.I. - Ketua PDM Kab. Kediri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Halaman SDLB Kanigoro : Ustadz Alfan Abdillah dari Krandang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Halaman Masjid Al Falah Banjaranyar : Ustadz Lukman Effendy dari Ngadiluwih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5. Halaman Masjid At Taqwa Ngasem Rejomulyo: Ustadz Zaenal Fanani Makasi dari Jambean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6. Masjid jawahirul muttaqin ngasem:ustadz IMAM HAMBALI Lc. Dari tulungagung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7. Halaman Masjid Al Mukminun Butuh: Ustadz Jasodin dari Setonorejo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8. Halaman Masjid Baiturrahim Jambean : Ustadz Moh. Irvan Affandi dari Butuh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9. Halaman Masjid Baitul Munir Krandang: Ustadz Zen Ali Bastomi dari Mojokerto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7. PCM BADAS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Halaman SMPN 1 Badas, Ust.Moh.Seva Ardiansyah.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Lapangan Tulungrejo, Ust. Ahmad Firdaus Perdana, LC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Masjid Titik Cahaya, Ust. Nur Qosim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Halaman MIM 2 Badas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Ust. Rokhani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8. PCM PLEMAHAN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Halaman Musholla Al Ukhuwwah - Tempuran - Pelem.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Imam &amp; Khotib Ustadz Musta'in Romly.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9.PCM Purwoasri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Lapangan Desa Klampitan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Khotib &amp;Imam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Agastya Harjunadhi, M. Ed.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10. PCM GROGOL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Halaman masjid Nashir AlMalish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Imam dan Khotib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Ust. Zaenal Musthofa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11.PCM Kayen Kidul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Halaman SDN Bangsongan 2, Ust. Ali Sya'roni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Halaman SDN Jambu 2 , Ust. Samsul Alam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12.PCM Kepung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1. Lapangan Desa Keling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 Imam dan khotib ustad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 Muh. Bilal,S.Kom dari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  Pare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2. Masjid Nurus Sholihin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  Bulurejo Damarwulan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  Imam dan khotib Drs.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  Mujtahin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3. Masjid Al-Anshor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   Jaban Besowo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   Imam Drs.Burhanudin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   Harahab Khotib Agus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   Yuliono.S.Kom.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13. PCM Banyakan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a. Masjid Turkey bin Abdullah Tiron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Imam&amp;khatib : Drs. Widodo, M.Pd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b. Lapangan SDN Parang 1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Imam&amp;khatib : Ust. Budiànto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c. Masjid Muniroh Jati Parang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Imam&amp;khatib : Ust. Suyono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14. PCM Kandat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A. Lapangan Ngletih. Imam dan khatib: Ustadz  Drs. Ahmad Mustain dr Pare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B. Lapangan Sumberjo PASTA . Imam dan Khatib : Ustadz Arief Furqaan,ST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C. Halaman SDN Blabak 1, imam &amp; Khotib : Ustadz Zakiron Abdulloh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D. Lap. Desa Tegalan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Imam &amp; Khotib : ustadz Yusron S.Pd. M Si. Dari Kediri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E. Halaman SDN 1 Ringinsari. Imam dan Khatib : Ustadz Fathul Mubin, M.Pd.I dari Gresik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F. Lapangan Desa Purworejo, Kec. Kandat Kab. Kediri Prop. Jawa Timur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Ustad. HADI MUTHOHIR, M.Pd.I dari Kediri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15. Pcm Plosoklaten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A. tempat  lapangan MMBS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imam&amp;khotib ustadz Happy Febrianan da, S.AG.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B.Lapangan Tennis Jengkol ,Imam dan Khotib .Ustadz Masduki S.Pd.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16. PCM WATES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Lap. Desa Wates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Ust Dika Rahardja, LC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NGASEM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Tempat Shalat 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Lapangan Desa Nambaan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Imam / Khatib 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Ust. Muh. Ibrahim, S.Th.I.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(Director MMBS Plosoklaten Kab. Kediri)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82841"/>
    <w:rsid w:val="40C8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2024-06-15T03:39:00Z</dcterms:created>
  <dc:creator>LENOVO</dc:creator>
  <cp:lastModifiedBy>Agus Wahyudi</cp:lastModifiedBy>
  <dcterms:modified xsi:type="dcterms:W3CDTF">2024-06-15T03:40:48Z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1057-12.2.0.13266</vt:lpwstr>
  </property>
  <property fmtid="{D5CDD505-2E9C-101B-9397-08002B2CF9AE}" pid="3" name="ICV">
    <vt:lpwstr>38CBE6E340CD494A844A0FB02062EEDA_11</vt:lpwstr>
  </property>
</Properties>
</file>