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id-ID"/>
        </w:rPr>
      </w:pPr>
      <w:r>
        <w:rPr>
          <w:rFonts w:hint="default"/>
          <w:sz w:val="28"/>
          <w:szCs w:val="28"/>
        </w:rPr>
        <w:t>Daftar Lokasi Salat  Idul Adha 10 Dzulhijjah 1445 H</w:t>
      </w:r>
      <w:r>
        <w:rPr>
          <w:rFonts w:hint="default"/>
          <w:sz w:val="28"/>
          <w:szCs w:val="28"/>
          <w:lang w:val="id-ID"/>
        </w:rPr>
        <w:t xml:space="preserve"> PDM Kabupaten </w:t>
      </w:r>
      <w:bookmarkStart w:id="0" w:name="_GoBack"/>
      <w:bookmarkEnd w:id="0"/>
      <w:r>
        <w:rPr>
          <w:rFonts w:hint="default"/>
          <w:sz w:val="28"/>
          <w:szCs w:val="28"/>
          <w:lang w:val="id-ID"/>
        </w:rPr>
        <w:t>Ngantuk :</w:t>
      </w:r>
    </w:p>
    <w:p>
      <w:pPr>
        <w:rPr>
          <w:rFonts w:hint="default"/>
          <w:sz w:val="28"/>
          <w:szCs w:val="28"/>
          <w:lang w:val="id-ID"/>
        </w:rPr>
      </w:pPr>
    </w:p>
    <w:p>
      <w:pPr>
        <w:rPr>
          <w:rFonts w:hint="default"/>
          <w:sz w:val="28"/>
          <w:szCs w:val="28"/>
          <w:lang w:val="id-ID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Wilangan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Jannatun Aliyah PRM Ngudikan,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Masjid Al Kahfi Dawuhan PRM Mancon, Imam/Khatib: Samsudin, S.Pd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Lapangan SDN 1 Sukoharjo Plosorejo PRM Sukoharjo, Imam/Khatib: Ust. Solikin, S.PdI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Bagor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SDN Paron, Imam /Khotib: Imam Fanani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Nganjuk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Al Falah Kauman, Imam/Khotib: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Baitusy Syifa RSI ‘Aisyiyah, Imam/Khotib: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Lapangan GOR Bung Karno PRM Begadung, Imam/Khatib: Muh.Zaki/Dr. Dian Berkah, M.Si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Al Muttaqin SMAM 1 Nganjuk,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Al Muta’allimin Perguruan Muhammadiyah Gg. Anggrek,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Stadion Anjuk Ladang (SD ‘Aisyiyah Nganjuk), Imam/Khotib: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Masjid Al Amal Bogo, Imam/Khatib: Ustadz Sumitro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Nurul Huda PRM Balong Pacul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Masjid Mas Mansyur SMK Muhammadiyah 1 Nganjuk  Imam/Khatib: Drs. H Purnomo Sugiarto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Berbek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Musholla Al Mas’ud SMKM 1 Berbek, Imam/Khatib: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Sawahan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Muhammad Hidayat Klonggean,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Loceret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Al Furqon PRM Nglaban, Imam/Khatib: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Masjid Al Muttaqin Loceret, Imam/Khatib:  Ustadz Dzikrul Amirullah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Pace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Masjid At Taqwa TK ABA Pace Wetan, Imam/Khatib: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Baron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Stadion Baron, Imam/Khatib: H Saifullah Al Ali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Tanjunganom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Kawedanan/Alun-alun Warujayeng, Imam/Khatib:  Drs. H Garim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Halaman Masjid Nurul Hidayah Ketangi PRM Kampungbaru, Imam/Khatib: Ust Anam Rifa'i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Prambon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Halaman Masjid Al Ikhlas Gading SMKM 1 Prambon, Imam/Khatib: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Ngronggot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Masjid Nurul Ainain, Imam/Khatib: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Al Ikhwan PRM Klurahan,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Stadion Desa Tanjungkalang PRM Tanjungkalang, Imam/Khatib: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Musholla Al Hidayah Dingin Ngronggot, Imam/Khatib: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Kertosono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Kantor Kecamatan Kertosono, Imam/Khatib: Ust Sinasan SPdI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Masjid Al-Fatah Kepuh, Imam/Khatib: Ust Zaini S.Ag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Masjid Al Ikhlas Bangsri, Imam/Khatib: Ust Abd Maksum SPdI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Masjid Baiturrohman Yuwono, Imam/Khatib: Ust Zainul Efendi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SDN Banaran, Imam/Khatib: Ust Syahidus Zaman Lc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PCM Patianrowo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Halaman Perguruan Aisyiyah Patianrowo,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Halaman Masjid An Nuur Pecuk,Imam / khatib 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Masjid Sabilillah Pecuk Tempat : halaman SD Pecuk 2  Imam/khotib:  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Gondang &amp; PCM Rejoso (Gabung jadi satu)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Halaman Masjid Baitul Mukmin, Imam/Khatib: Ust. Muhammad Lukman Syafii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PCM Lengkong: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Halaman depan Masjid Al Huda Desa Jegreg, Imam/Khatib: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 xml:space="preserve">Halaman depan Masjid Al Amin PRM Sumbersono, Imam/ Khatib: 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</w:rPr>
        <w:t>3.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</w:rPr>
        <w:t>Lapangan Desa Sumberkepuh (PRM Sumberkepuh) Lengkong, Imam/Khatib: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44C7E"/>
    <w:rsid w:val="5C5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2024-06-15T03:52:00Z</dcterms:created>
  <dc:creator>LENOVO</dc:creator>
  <cp:lastModifiedBy>Agus Wahyudi</cp:lastModifiedBy>
  <dcterms:modified xsi:type="dcterms:W3CDTF">2024-06-15T03:53:55Z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2EE74C8D9513489294611175263407B3_11</vt:lpwstr>
  </property>
</Properties>
</file>