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07DEBA09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PDM K</w:t>
      </w:r>
      <w:r w:rsidR="004F5FCA">
        <w:rPr>
          <w:rFonts w:asciiTheme="majorBidi" w:hAnsiTheme="majorBidi" w:cstheme="majorBidi"/>
          <w:sz w:val="24"/>
          <w:szCs w:val="24"/>
        </w:rPr>
        <w:t>OTA MADIUN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181B640C" w14:textId="7B4E7B4A" w:rsidR="004F5FCA" w:rsidRDefault="00726E8E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0780EACC" w14:textId="77777777" w:rsidR="00C9743A" w:rsidRPr="006629B1" w:rsidRDefault="006629B1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1. </w:t>
      </w:r>
      <w:r>
        <w:rPr>
          <w:rFonts w:asciiTheme="majorBidi" w:hAnsiTheme="majorBidi" w:cstheme="majorBidi"/>
          <w:sz w:val="24"/>
          <w:szCs w:val="24"/>
        </w:rPr>
        <w:tab/>
      </w:r>
      <w:r w:rsidR="00C9743A" w:rsidRPr="006629B1">
        <w:rPr>
          <w:rFonts w:asciiTheme="majorBidi" w:hAnsiTheme="majorBidi" w:cstheme="majorBidi"/>
          <w:sz w:val="24"/>
          <w:szCs w:val="24"/>
        </w:rPr>
        <w:t>Islamic Center</w:t>
      </w:r>
    </w:p>
    <w:p w14:paraId="2A00A612" w14:textId="77BC47BB" w:rsidR="006629B1" w:rsidRPr="006629B1" w:rsidRDefault="00C9743A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Imam/ Khotib: H. Muhammad Muhlis, SH, MH dari Yogyakarta</w:t>
      </w:r>
    </w:p>
    <w:p w14:paraId="75EFCBEA" w14:textId="32BA957E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</w:t>
      </w:r>
    </w:p>
    <w:p w14:paraId="0B6EC5E0" w14:textId="064AB499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 xml:space="preserve">RSI </w:t>
      </w:r>
    </w:p>
    <w:p w14:paraId="13E5B03C" w14:textId="19802A7D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</w:t>
      </w:r>
      <w:r w:rsidR="00C9743A">
        <w:rPr>
          <w:rFonts w:asciiTheme="majorBidi" w:hAnsiTheme="majorBidi" w:cstheme="majorBidi"/>
          <w:sz w:val="24"/>
          <w:szCs w:val="24"/>
        </w:rPr>
        <w:t>/Khatib</w:t>
      </w:r>
      <w:r w:rsidRPr="006629B1">
        <w:rPr>
          <w:rFonts w:asciiTheme="majorBidi" w:hAnsiTheme="majorBidi" w:cstheme="majorBidi"/>
          <w:sz w:val="24"/>
          <w:szCs w:val="24"/>
        </w:rPr>
        <w:t>: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6629B1">
        <w:rPr>
          <w:rFonts w:asciiTheme="majorBidi" w:hAnsiTheme="majorBidi" w:cstheme="majorBidi"/>
          <w:sz w:val="24"/>
          <w:szCs w:val="24"/>
        </w:rPr>
        <w:t>Ust.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6629B1">
        <w:rPr>
          <w:rFonts w:asciiTheme="majorBidi" w:hAnsiTheme="majorBidi" w:cstheme="majorBidi"/>
          <w:sz w:val="24"/>
          <w:szCs w:val="24"/>
        </w:rPr>
        <w:t>Warsito, S. Sos</w:t>
      </w:r>
    </w:p>
    <w:p w14:paraId="2DEA3C11" w14:textId="64EAC0D8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  <w:r>
        <w:rPr>
          <w:rFonts w:asciiTheme="majorBidi" w:hAnsiTheme="majorBidi" w:cstheme="majorBidi"/>
          <w:sz w:val="24"/>
          <w:szCs w:val="24"/>
        </w:rPr>
        <w:tab/>
      </w:r>
    </w:p>
    <w:p w14:paraId="2D98B08F" w14:textId="77777777" w:rsidR="00C9743A" w:rsidRPr="006629B1" w:rsidRDefault="006629B1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3. </w:t>
      </w:r>
      <w:r>
        <w:rPr>
          <w:rFonts w:asciiTheme="majorBidi" w:hAnsiTheme="majorBidi" w:cstheme="majorBidi"/>
          <w:sz w:val="24"/>
          <w:szCs w:val="24"/>
        </w:rPr>
        <w:tab/>
      </w:r>
      <w:r w:rsidR="00C9743A" w:rsidRPr="006629B1">
        <w:rPr>
          <w:rFonts w:asciiTheme="majorBidi" w:hAnsiTheme="majorBidi" w:cstheme="majorBidi"/>
          <w:sz w:val="24"/>
          <w:szCs w:val="24"/>
        </w:rPr>
        <w:t xml:space="preserve">Komplek MBS Prof Hamka asrama putri </w:t>
      </w:r>
    </w:p>
    <w:p w14:paraId="0E0F256E" w14:textId="55BA255B" w:rsidR="00C9743A" w:rsidRPr="006629B1" w:rsidRDefault="00C9743A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Imam/Khotib:</w:t>
      </w:r>
      <w:r>
        <w:rPr>
          <w:rFonts w:asciiTheme="majorBidi" w:hAnsiTheme="majorBidi" w:cstheme="majorBidi"/>
          <w:sz w:val="24"/>
          <w:szCs w:val="24"/>
        </w:rPr>
        <w:t xml:space="preserve"> Ust.</w:t>
      </w:r>
      <w:r w:rsidRPr="006629B1">
        <w:rPr>
          <w:rFonts w:asciiTheme="majorBidi" w:hAnsiTheme="majorBidi" w:cstheme="majorBidi"/>
          <w:sz w:val="24"/>
          <w:szCs w:val="24"/>
        </w:rPr>
        <w:t xml:space="preserve"> Jami'an, SHI.</w:t>
      </w:r>
    </w:p>
    <w:p w14:paraId="1E764863" w14:textId="5D23056E" w:rsidR="006629B1" w:rsidRPr="006629B1" w:rsidRDefault="006629B1" w:rsidP="00C9743A">
      <w:pPr>
        <w:tabs>
          <w:tab w:val="left" w:pos="567"/>
        </w:tabs>
        <w:spacing w:after="0"/>
        <w:rPr>
          <w:rFonts w:asciiTheme="majorBidi" w:hAnsiTheme="majorBidi" w:cstheme="majorBidi"/>
          <w:sz w:val="24"/>
          <w:szCs w:val="24"/>
        </w:rPr>
      </w:pPr>
    </w:p>
    <w:p w14:paraId="3AC3B3B0" w14:textId="3DD3EBA7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4.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Lapangan Gulun</w:t>
      </w:r>
    </w:p>
    <w:p w14:paraId="00D149D9" w14:textId="71171042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</w:t>
      </w:r>
      <w:r w:rsidR="00C9743A">
        <w:rPr>
          <w:rFonts w:asciiTheme="majorBidi" w:hAnsiTheme="majorBidi" w:cstheme="majorBidi"/>
          <w:sz w:val="24"/>
          <w:szCs w:val="24"/>
        </w:rPr>
        <w:t>/Khatib</w:t>
      </w:r>
      <w:r w:rsidRPr="006629B1">
        <w:rPr>
          <w:rFonts w:asciiTheme="majorBidi" w:hAnsiTheme="majorBidi" w:cstheme="majorBidi"/>
          <w:sz w:val="24"/>
          <w:szCs w:val="24"/>
        </w:rPr>
        <w:t xml:space="preserve">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6629B1">
        <w:rPr>
          <w:rFonts w:asciiTheme="majorBidi" w:hAnsiTheme="majorBidi" w:cstheme="majorBidi"/>
          <w:sz w:val="24"/>
          <w:szCs w:val="24"/>
        </w:rPr>
        <w:t>Drs.Suyono, M. Pd</w:t>
      </w:r>
    </w:p>
    <w:p w14:paraId="780AB450" w14:textId="1CD7B48E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</w:p>
    <w:p w14:paraId="4DB460E4" w14:textId="02C32540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5.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Lapangan Mojorejo</w:t>
      </w:r>
    </w:p>
    <w:p w14:paraId="1BF5EB90" w14:textId="78DFCEB4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</w:t>
      </w:r>
      <w:r w:rsidR="00C9743A">
        <w:rPr>
          <w:rFonts w:asciiTheme="majorBidi" w:hAnsiTheme="majorBidi" w:cstheme="majorBidi"/>
          <w:sz w:val="24"/>
          <w:szCs w:val="24"/>
        </w:rPr>
        <w:t>/Khatib</w:t>
      </w:r>
      <w:r w:rsidRPr="006629B1">
        <w:rPr>
          <w:rFonts w:asciiTheme="majorBidi" w:hAnsiTheme="majorBidi" w:cstheme="majorBidi"/>
          <w:sz w:val="24"/>
          <w:szCs w:val="24"/>
        </w:rPr>
        <w:t xml:space="preserve">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6629B1">
        <w:rPr>
          <w:rFonts w:asciiTheme="majorBidi" w:hAnsiTheme="majorBidi" w:cstheme="majorBidi"/>
          <w:sz w:val="24"/>
          <w:szCs w:val="24"/>
        </w:rPr>
        <w:t>Dr. Suwardi Rosyid A, M.Pd.I</w:t>
      </w:r>
    </w:p>
    <w:p w14:paraId="445AB9E5" w14:textId="3D09D36A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  <w:r>
        <w:rPr>
          <w:rFonts w:asciiTheme="majorBidi" w:hAnsiTheme="majorBidi" w:cstheme="majorBidi"/>
          <w:sz w:val="24"/>
          <w:szCs w:val="24"/>
        </w:rPr>
        <w:tab/>
      </w:r>
    </w:p>
    <w:p w14:paraId="679A6413" w14:textId="35E0E7BD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6.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Kampus 1</w:t>
      </w:r>
    </w:p>
    <w:p w14:paraId="28FE1D99" w14:textId="3BCC38C2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</w:t>
      </w:r>
      <w:r w:rsidR="00C9743A">
        <w:rPr>
          <w:rFonts w:asciiTheme="majorBidi" w:hAnsiTheme="majorBidi" w:cstheme="majorBidi"/>
          <w:sz w:val="24"/>
          <w:szCs w:val="24"/>
        </w:rPr>
        <w:t>/</w:t>
      </w:r>
      <w:r w:rsidR="00C9743A" w:rsidRPr="00C9743A">
        <w:rPr>
          <w:rFonts w:asciiTheme="majorBidi" w:hAnsiTheme="majorBidi" w:cstheme="majorBidi"/>
          <w:sz w:val="24"/>
          <w:szCs w:val="24"/>
        </w:rPr>
        <w:t xml:space="preserve"> </w:t>
      </w:r>
      <w:r w:rsidR="00C9743A" w:rsidRPr="006629B1">
        <w:rPr>
          <w:rFonts w:asciiTheme="majorBidi" w:hAnsiTheme="majorBidi" w:cstheme="majorBidi"/>
          <w:sz w:val="24"/>
          <w:szCs w:val="24"/>
        </w:rPr>
        <w:t>Khotib</w:t>
      </w:r>
      <w:r w:rsidRPr="006629B1">
        <w:rPr>
          <w:rFonts w:asciiTheme="majorBidi" w:hAnsiTheme="majorBidi" w:cstheme="majorBidi"/>
          <w:sz w:val="24"/>
          <w:szCs w:val="24"/>
        </w:rPr>
        <w:t xml:space="preserve">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6629B1">
        <w:rPr>
          <w:rFonts w:asciiTheme="majorBidi" w:hAnsiTheme="majorBidi" w:cstheme="majorBidi"/>
          <w:sz w:val="24"/>
          <w:szCs w:val="24"/>
        </w:rPr>
        <w:t>Drs. Sirjanul Ghufron, M. Ed</w:t>
      </w:r>
    </w:p>
    <w:p w14:paraId="37C23140" w14:textId="24AA3D29" w:rsidR="006629B1" w:rsidRP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</w:p>
    <w:p w14:paraId="3927C664" w14:textId="77777777" w:rsidR="00C9743A" w:rsidRPr="006629B1" w:rsidRDefault="006629B1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7. </w:t>
      </w:r>
      <w:r>
        <w:rPr>
          <w:rFonts w:asciiTheme="majorBidi" w:hAnsiTheme="majorBidi" w:cstheme="majorBidi"/>
          <w:sz w:val="24"/>
          <w:szCs w:val="24"/>
        </w:rPr>
        <w:tab/>
      </w:r>
      <w:r w:rsidR="00C9743A" w:rsidRPr="006629B1">
        <w:rPr>
          <w:rFonts w:asciiTheme="majorBidi" w:hAnsiTheme="majorBidi" w:cstheme="majorBidi"/>
          <w:sz w:val="24"/>
          <w:szCs w:val="24"/>
        </w:rPr>
        <w:t xml:space="preserve">Stadion Wilis </w:t>
      </w:r>
    </w:p>
    <w:p w14:paraId="2FE846B5" w14:textId="45F2AE70" w:rsidR="00C9743A" w:rsidRPr="006629B1" w:rsidRDefault="00C9743A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/Khatib</w:t>
      </w:r>
      <w:r w:rsidRPr="006629B1">
        <w:rPr>
          <w:rFonts w:asciiTheme="majorBidi" w:hAnsiTheme="majorBidi" w:cstheme="majorBidi"/>
          <w:sz w:val="24"/>
          <w:szCs w:val="24"/>
        </w:rPr>
        <w:t>:</w:t>
      </w:r>
      <w:r>
        <w:rPr>
          <w:rFonts w:asciiTheme="majorBidi" w:hAnsiTheme="majorBidi" w:cstheme="majorBidi"/>
          <w:sz w:val="24"/>
          <w:szCs w:val="24"/>
        </w:rPr>
        <w:t xml:space="preserve"> -</w:t>
      </w:r>
    </w:p>
    <w:p w14:paraId="1FCD3D4B" w14:textId="43955D58" w:rsidR="006629B1" w:rsidRPr="006629B1" w:rsidRDefault="006629B1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7221A63B" w14:textId="77777777" w:rsidR="00C9743A" w:rsidRPr="006629B1" w:rsidRDefault="006629B1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8. </w:t>
      </w:r>
      <w:r>
        <w:rPr>
          <w:rFonts w:asciiTheme="majorBidi" w:hAnsiTheme="majorBidi" w:cstheme="majorBidi"/>
          <w:sz w:val="24"/>
          <w:szCs w:val="24"/>
        </w:rPr>
        <w:tab/>
      </w:r>
      <w:r w:rsidR="00C9743A" w:rsidRPr="006629B1">
        <w:rPr>
          <w:rFonts w:asciiTheme="majorBidi" w:hAnsiTheme="majorBidi" w:cstheme="majorBidi"/>
          <w:sz w:val="24"/>
          <w:szCs w:val="24"/>
        </w:rPr>
        <w:t>Masjid Darussalam</w:t>
      </w:r>
    </w:p>
    <w:p w14:paraId="7275715D" w14:textId="0FF31A1A" w:rsidR="00C9743A" w:rsidRDefault="00C9743A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        </w:t>
      </w:r>
      <w:r>
        <w:rPr>
          <w:rFonts w:asciiTheme="majorBidi" w:hAnsiTheme="majorBidi" w:cstheme="majorBidi"/>
          <w:sz w:val="24"/>
          <w:szCs w:val="24"/>
        </w:rPr>
        <w:tab/>
      </w:r>
      <w:r w:rsidRPr="006629B1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/Khatib</w:t>
      </w:r>
      <w:r w:rsidRPr="006629B1">
        <w:rPr>
          <w:rFonts w:asciiTheme="majorBidi" w:hAnsiTheme="majorBidi" w:cstheme="majorBidi"/>
          <w:sz w:val="24"/>
          <w:szCs w:val="24"/>
        </w:rPr>
        <w:t>:</w:t>
      </w:r>
    </w:p>
    <w:p w14:paraId="3EBDAA75" w14:textId="7CD9C8E5" w:rsidR="006629B1" w:rsidRDefault="006629B1" w:rsidP="006629B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7DD42B9C" w14:textId="0693A1BF" w:rsidR="00EA2EA5" w:rsidRPr="00D2461F" w:rsidRDefault="008546B0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.</w:t>
      </w:r>
    </w:p>
    <w:p w14:paraId="55C8D3BE" w14:textId="24F3D464" w:rsidR="00C9743A" w:rsidRPr="006629B1" w:rsidRDefault="00D2461F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 </w:t>
      </w:r>
    </w:p>
    <w:p w14:paraId="1470094D" w14:textId="38BB420C" w:rsidR="00C9743A" w:rsidRPr="006629B1" w:rsidRDefault="00C9743A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142BD2CF" w14:textId="00C073A8" w:rsidR="00B343D3" w:rsidRPr="00726E8E" w:rsidRDefault="00B343D3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167593"/>
    <w:rsid w:val="00231450"/>
    <w:rsid w:val="004F5FCA"/>
    <w:rsid w:val="005F3502"/>
    <w:rsid w:val="006629B1"/>
    <w:rsid w:val="00726E8E"/>
    <w:rsid w:val="008546B0"/>
    <w:rsid w:val="00915EC3"/>
    <w:rsid w:val="009E3DEE"/>
    <w:rsid w:val="00A0730A"/>
    <w:rsid w:val="00B343D3"/>
    <w:rsid w:val="00C41277"/>
    <w:rsid w:val="00C9743A"/>
    <w:rsid w:val="00D2461F"/>
    <w:rsid w:val="00EA2EA5"/>
    <w:rsid w:val="00F1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11</cp:revision>
  <dcterms:created xsi:type="dcterms:W3CDTF">2025-03-25T01:37:00Z</dcterms:created>
  <dcterms:modified xsi:type="dcterms:W3CDTF">2025-03-27T22:57:00Z</dcterms:modified>
</cp:coreProperties>
</file>